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390" w:rsidRPr="003F0AE2" w:rsidRDefault="00405390" w:rsidP="00405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AE2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405390" w:rsidRPr="003F0AE2" w:rsidRDefault="00405390" w:rsidP="004053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0AE2"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405390" w:rsidRPr="003F0AE2" w:rsidRDefault="00405390" w:rsidP="004053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5390" w:rsidRPr="003F0AE2" w:rsidRDefault="00405390" w:rsidP="00405390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AE2">
        <w:rPr>
          <w:rFonts w:ascii="Times New Roman" w:hAnsi="Times New Roman" w:cs="Times New Roman"/>
          <w:sz w:val="28"/>
          <w:szCs w:val="28"/>
        </w:rPr>
        <w:t>ПРИКАЗ</w:t>
      </w:r>
    </w:p>
    <w:p w:rsidR="00405390" w:rsidRPr="003F0AE2" w:rsidRDefault="00405390" w:rsidP="004053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5390" w:rsidRPr="00573068" w:rsidRDefault="00A754FA" w:rsidP="0040539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02.12.2024г</w:t>
      </w:r>
      <w:r w:rsidR="00405390" w:rsidRPr="0057306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05390" w:rsidRPr="00573068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="0040539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05390" w:rsidRPr="00573068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 xml:space="preserve"> 1416</w:t>
      </w:r>
      <w:bookmarkStart w:id="0" w:name="_GoBack"/>
      <w:bookmarkEnd w:id="0"/>
    </w:p>
    <w:p w:rsidR="00405390" w:rsidRDefault="00405390" w:rsidP="0040539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405390" w:rsidRPr="003F0AE2" w:rsidRDefault="00405390" w:rsidP="0040539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405390" w:rsidRPr="005A0B25" w:rsidRDefault="00405390" w:rsidP="00405390">
      <w:pPr>
        <w:spacing w:after="0" w:line="240" w:lineRule="auto"/>
        <w:ind w:left="-567" w:firstLine="426"/>
        <w:rPr>
          <w:rFonts w:ascii="Times New Roman" w:hAnsi="Times New Roman" w:cs="Times New Roman"/>
          <w:b/>
          <w:sz w:val="24"/>
          <w:szCs w:val="24"/>
        </w:rPr>
      </w:pPr>
      <w:r w:rsidRPr="005A0B25">
        <w:rPr>
          <w:rFonts w:ascii="Times New Roman" w:hAnsi="Times New Roman" w:cs="Times New Roman"/>
          <w:b/>
          <w:sz w:val="24"/>
          <w:szCs w:val="24"/>
        </w:rPr>
        <w:t xml:space="preserve">О проведении муниципального </w:t>
      </w:r>
    </w:p>
    <w:p w:rsidR="00405390" w:rsidRPr="005A0B25" w:rsidRDefault="00405390" w:rsidP="00405390">
      <w:pPr>
        <w:spacing w:after="0" w:line="240" w:lineRule="auto"/>
        <w:ind w:left="-567" w:firstLine="426"/>
        <w:rPr>
          <w:rFonts w:ascii="Times New Roman" w:hAnsi="Times New Roman" w:cs="Times New Roman"/>
          <w:b/>
          <w:sz w:val="24"/>
          <w:szCs w:val="24"/>
        </w:rPr>
      </w:pPr>
      <w:r w:rsidRPr="005A0B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конкурса поделок «Символ года - 2025»</w:t>
      </w:r>
    </w:p>
    <w:p w:rsidR="00405390" w:rsidRPr="005A0B25" w:rsidRDefault="00405390" w:rsidP="00405390">
      <w:pPr>
        <w:spacing w:after="0" w:line="240" w:lineRule="auto"/>
        <w:ind w:left="-567" w:firstLine="426"/>
        <w:rPr>
          <w:rFonts w:ascii="Times New Roman" w:hAnsi="Times New Roman" w:cs="Times New Roman"/>
          <w:sz w:val="24"/>
          <w:szCs w:val="24"/>
        </w:rPr>
      </w:pPr>
    </w:p>
    <w:p w:rsidR="00405390" w:rsidRPr="005A0B25" w:rsidRDefault="00405390" w:rsidP="00405390">
      <w:pPr>
        <w:spacing w:after="0" w:line="240" w:lineRule="auto"/>
        <w:ind w:left="-567" w:right="2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25">
        <w:rPr>
          <w:rFonts w:ascii="Times New Roman" w:eastAsia="Calibri" w:hAnsi="Times New Roman" w:cs="Times New Roman"/>
          <w:sz w:val="24"/>
          <w:szCs w:val="24"/>
        </w:rPr>
        <w:t>На основании плана работы МКУ «Управление образования» на 2024-2025 учебный год, в рамках реализации постановления Кабинета Министров Республики Татарстан №473 от 17.06.2015 «Об утверждении Стратегии развития воспитания обучающихся в Республике Татарстан на 2015-2025 годы», с</w:t>
      </w:r>
      <w:r w:rsidRPr="005A0B25">
        <w:rPr>
          <w:rFonts w:ascii="Times New Roman" w:hAnsi="Times New Roman" w:cs="Times New Roman"/>
          <w:sz w:val="24"/>
          <w:szCs w:val="24"/>
        </w:rPr>
        <w:t xml:space="preserve"> целью </w:t>
      </w:r>
      <w:r w:rsidRPr="005A0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сохранения и развития традиционной художественной культуры, повышение интереса к традициям празднования Нового года и Рождества, создания условий для творческой самореализации детей и подростков, </w:t>
      </w:r>
      <w:r w:rsidRPr="005A0B25">
        <w:rPr>
          <w:rFonts w:ascii="Times New Roman" w:hAnsi="Times New Roman" w:cs="Times New Roman"/>
          <w:sz w:val="24"/>
          <w:szCs w:val="24"/>
        </w:rPr>
        <w:t>привлечения детей к освоению традиционных и инновационных видов декоративно-прикладного творчества</w:t>
      </w:r>
      <w:r w:rsidR="005A0B25" w:rsidRPr="005A0B25">
        <w:rPr>
          <w:rFonts w:ascii="Times New Roman" w:hAnsi="Times New Roman" w:cs="Times New Roman"/>
          <w:sz w:val="24"/>
          <w:szCs w:val="24"/>
        </w:rPr>
        <w:t>,</w:t>
      </w:r>
    </w:p>
    <w:p w:rsidR="00405390" w:rsidRPr="005A0B25" w:rsidRDefault="00405390" w:rsidP="00405390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05390" w:rsidRPr="005A0B25" w:rsidRDefault="005A0B25" w:rsidP="00405390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B25">
        <w:rPr>
          <w:rFonts w:ascii="Times New Roman" w:hAnsi="Times New Roman" w:cs="Times New Roman"/>
          <w:b/>
          <w:sz w:val="24"/>
          <w:szCs w:val="24"/>
        </w:rPr>
        <w:t>приказыва</w:t>
      </w:r>
      <w:r w:rsidR="00405390" w:rsidRPr="005A0B25">
        <w:rPr>
          <w:rFonts w:ascii="Times New Roman" w:hAnsi="Times New Roman" w:cs="Times New Roman"/>
          <w:b/>
          <w:sz w:val="24"/>
          <w:szCs w:val="24"/>
        </w:rPr>
        <w:t>ю:</w:t>
      </w:r>
    </w:p>
    <w:p w:rsidR="00405390" w:rsidRPr="005A0B25" w:rsidRDefault="00405390" w:rsidP="00405390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5390" w:rsidRPr="005A0B25" w:rsidRDefault="00405390" w:rsidP="00405390">
      <w:pPr>
        <w:spacing w:after="0" w:line="240" w:lineRule="auto"/>
        <w:ind w:left="-56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0B25">
        <w:rPr>
          <w:rFonts w:ascii="Times New Roman" w:hAnsi="Times New Roman" w:cs="Times New Roman"/>
          <w:sz w:val="24"/>
          <w:szCs w:val="24"/>
        </w:rPr>
        <w:t>1.Провести с 2 декабря по 27 декабря 2024 года на базе МБУ ДО «Центр внешкольной работы» муниципального образования «Лениногорский муниципальный район» РТ муниципальный</w:t>
      </w: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 поделок «Символ года -2025» (далее 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–</w:t>
      </w: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A0B25">
        <w:rPr>
          <w:rFonts w:ascii="Times New Roman" w:hAnsi="Times New Roman" w:cs="Times New Roman"/>
          <w:sz w:val="24"/>
          <w:szCs w:val="24"/>
        </w:rPr>
        <w:t>Конкурс).</w:t>
      </w:r>
    </w:p>
    <w:p w:rsidR="00405390" w:rsidRPr="005A0B25" w:rsidRDefault="00405390" w:rsidP="00405390">
      <w:pPr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0B25">
        <w:rPr>
          <w:rFonts w:ascii="Times New Roman" w:hAnsi="Times New Roman" w:cs="Times New Roman"/>
          <w:sz w:val="24"/>
          <w:szCs w:val="24"/>
        </w:rPr>
        <w:t>2.Утвердить положение о муниципальном</w:t>
      </w: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конкурсе поделок «Символ года-2025» </w:t>
      </w:r>
      <w:r w:rsidRPr="005A0B25">
        <w:rPr>
          <w:rFonts w:ascii="Times New Roman" w:hAnsi="Times New Roman" w:cs="Times New Roman"/>
          <w:sz w:val="24"/>
          <w:szCs w:val="24"/>
        </w:rPr>
        <w:t xml:space="preserve">(Приложение №1).  </w:t>
      </w:r>
    </w:p>
    <w:p w:rsidR="00405390" w:rsidRPr="005A0B25" w:rsidRDefault="00405390" w:rsidP="00405390">
      <w:pPr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</w:t>
      </w:r>
      <w:r w:rsidR="00F665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Назначить ответственным </w:t>
      </w:r>
      <w:r w:rsidR="00F6656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</w:t>
      </w:r>
      <w:r w:rsidRPr="005A0B2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ременно исполняющего обяз</w:t>
      </w:r>
      <w:r w:rsidR="005A0B25" w:rsidRPr="005A0B2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анн</w:t>
      </w:r>
      <w:r w:rsidR="005A0B2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ости директора МБУ ДО «ЦВР» </w:t>
      </w:r>
      <w:proofErr w:type="spellStart"/>
      <w:r w:rsidRPr="005A0B2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Р.К.Хуснутдинова</w:t>
      </w:r>
      <w:proofErr w:type="spellEnd"/>
      <w:r w:rsidRPr="005A0B2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05390" w:rsidRPr="005A0B25" w:rsidRDefault="00405390" w:rsidP="00405390">
      <w:pPr>
        <w:spacing w:after="0" w:line="240" w:lineRule="auto"/>
        <w:ind w:left="-567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4.Контроль за исполнением данного приказа возложить на </w:t>
      </w:r>
      <w:proofErr w:type="spellStart"/>
      <w:r w:rsidRPr="005A0B25">
        <w:rPr>
          <w:rFonts w:ascii="Times New Roman" w:eastAsia="Times New Roman" w:hAnsi="Times New Roman" w:cs="Times New Roman"/>
          <w:sz w:val="24"/>
          <w:szCs w:val="24"/>
          <w:lang w:eastAsia="ru-RU"/>
        </w:rPr>
        <w:t>Е.Д.Онюшкину</w:t>
      </w:r>
      <w:proofErr w:type="spellEnd"/>
      <w:r w:rsidRPr="005A0B2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 начальника по воспитательной работе МКУ «Управление образования» ИК МО «Лениногорский муниципальный район» РТ.</w:t>
      </w:r>
    </w:p>
    <w:p w:rsidR="00405390" w:rsidRPr="005A0B25" w:rsidRDefault="00405390" w:rsidP="00405390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:rsidR="00405390" w:rsidRPr="005A0B25" w:rsidRDefault="00405390" w:rsidP="004053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5390" w:rsidRPr="005A0B25" w:rsidRDefault="00405390" w:rsidP="00405390">
      <w:pPr>
        <w:spacing w:after="0" w:line="240" w:lineRule="auto"/>
        <w:ind w:hanging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0B2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:rsidR="00405390" w:rsidRPr="005A0B25" w:rsidRDefault="00405390" w:rsidP="00405390">
      <w:pPr>
        <w:spacing w:after="0" w:line="240" w:lineRule="auto"/>
        <w:ind w:hanging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0B2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</w:t>
      </w:r>
      <w:r w:rsidRPr="005A0B2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5A0B2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5A0B25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В.С.Санатуллин</w:t>
      </w:r>
    </w:p>
    <w:p w:rsidR="00405390" w:rsidRPr="005A0B25" w:rsidRDefault="00405390" w:rsidP="004053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5390" w:rsidRPr="00405390" w:rsidRDefault="00405390" w:rsidP="004053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05390" w:rsidRPr="00405390" w:rsidRDefault="00405390" w:rsidP="004053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0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</w:t>
      </w:r>
    </w:p>
    <w:p w:rsidR="00405390" w:rsidRPr="00405390" w:rsidRDefault="00405390" w:rsidP="0040539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40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СафиуллинаР.Ш</w:t>
      </w:r>
      <w:proofErr w:type="spellEnd"/>
      <w:r w:rsidRPr="0040539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05390" w:rsidRPr="00405390" w:rsidRDefault="00405390" w:rsidP="00405390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405390">
        <w:rPr>
          <w:rFonts w:ascii="Times New Roman" w:eastAsiaTheme="minorEastAsia" w:hAnsi="Times New Roman" w:cs="Times New Roman"/>
          <w:lang w:eastAsia="ru-RU"/>
        </w:rPr>
        <w:t>50997</w:t>
      </w:r>
    </w:p>
    <w:p w:rsidR="00405390" w:rsidRDefault="00405390" w:rsidP="00405390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405390" w:rsidRDefault="00405390" w:rsidP="00405390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405390" w:rsidRDefault="00405390" w:rsidP="00405390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405390" w:rsidRDefault="00405390" w:rsidP="00405390">
      <w:pPr>
        <w:spacing w:after="0" w:line="240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5A0B25" w:rsidRDefault="005A0B25" w:rsidP="00405390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5A0B25" w:rsidRDefault="005A0B25" w:rsidP="00405390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5A0B25" w:rsidRDefault="005A0B25" w:rsidP="00405390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5A0B25" w:rsidRDefault="005A0B25" w:rsidP="00405390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5A0B25" w:rsidRDefault="005A0B25" w:rsidP="00405390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5A0B25" w:rsidRDefault="005A0B25" w:rsidP="00405390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5A0B25" w:rsidRDefault="005A0B25" w:rsidP="00405390">
      <w:pPr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</w:p>
    <w:p w:rsidR="00405390" w:rsidRPr="003F0AE2" w:rsidRDefault="00405390" w:rsidP="00405390">
      <w:pPr>
        <w:spacing w:after="0" w:line="240" w:lineRule="auto"/>
        <w:ind w:left="-567"/>
        <w:jc w:val="right"/>
        <w:rPr>
          <w:rFonts w:ascii="Times New Roman" w:hAnsi="Times New Roman" w:cs="Times New Roman"/>
          <w:sz w:val="16"/>
          <w:szCs w:val="16"/>
        </w:rPr>
      </w:pPr>
      <w:r w:rsidRPr="003F0AE2">
        <w:rPr>
          <w:rFonts w:ascii="Times New Roman" w:hAnsi="Times New Roman"/>
          <w:sz w:val="24"/>
          <w:szCs w:val="24"/>
        </w:rPr>
        <w:t>Приложение № 1</w:t>
      </w:r>
    </w:p>
    <w:p w:rsidR="00405390" w:rsidRPr="003F0AE2" w:rsidRDefault="00405390" w:rsidP="00405390">
      <w:pPr>
        <w:spacing w:after="0" w:line="276" w:lineRule="auto"/>
        <w:ind w:left="7080"/>
        <w:rPr>
          <w:rFonts w:ascii="Times New Roman" w:hAnsi="Times New Roman"/>
          <w:sz w:val="24"/>
          <w:szCs w:val="24"/>
        </w:rPr>
      </w:pPr>
      <w:r w:rsidRPr="003F0AE2">
        <w:rPr>
          <w:rFonts w:ascii="Times New Roman" w:hAnsi="Times New Roman"/>
          <w:sz w:val="24"/>
          <w:szCs w:val="24"/>
        </w:rPr>
        <w:t xml:space="preserve">к приказу МКУ «УО» </w:t>
      </w:r>
    </w:p>
    <w:p w:rsidR="00405390" w:rsidRPr="003F0AE2" w:rsidRDefault="00405390" w:rsidP="00405390">
      <w:pPr>
        <w:spacing w:after="0" w:line="276" w:lineRule="auto"/>
        <w:ind w:left="7080"/>
        <w:rPr>
          <w:rFonts w:ascii="Times New Roman" w:hAnsi="Times New Roman"/>
          <w:sz w:val="24"/>
          <w:szCs w:val="24"/>
        </w:rPr>
      </w:pPr>
      <w:r w:rsidRPr="003F0AE2">
        <w:rPr>
          <w:rFonts w:ascii="Times New Roman" w:hAnsi="Times New Roman"/>
          <w:sz w:val="24"/>
          <w:szCs w:val="24"/>
        </w:rPr>
        <w:t xml:space="preserve">ИК МО «ЛМР» РТ </w:t>
      </w:r>
    </w:p>
    <w:p w:rsidR="00405390" w:rsidRPr="003F0AE2" w:rsidRDefault="00405390" w:rsidP="0040539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0AE2"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                                          </w:t>
      </w:r>
      <w:r w:rsidRPr="003F0AE2">
        <w:rPr>
          <w:rFonts w:ascii="Times New Roman" w:hAnsi="Times New Roman"/>
          <w:sz w:val="24"/>
          <w:szCs w:val="24"/>
        </w:rPr>
        <w:t>от________№_______</w:t>
      </w:r>
    </w:p>
    <w:p w:rsidR="00405390" w:rsidRPr="003F0AE2" w:rsidRDefault="00405390" w:rsidP="004053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0A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405390" w:rsidRPr="003F0AE2" w:rsidRDefault="00405390" w:rsidP="004053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5390" w:rsidRPr="005A0B25" w:rsidRDefault="00405390" w:rsidP="00D52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</w:p>
    <w:p w:rsidR="00405390" w:rsidRPr="005A0B25" w:rsidRDefault="00405390" w:rsidP="00D520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муниципального конкурса поделок</w:t>
      </w:r>
      <w:r w:rsidRPr="005A0B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 xml:space="preserve">  «Символ года - 2025»</w:t>
      </w:r>
    </w:p>
    <w:tbl>
      <w:tblPr>
        <w:tblW w:w="11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0"/>
      </w:tblGrid>
      <w:tr w:rsidR="00405390" w:rsidRPr="005A0B25" w:rsidTr="001031F7">
        <w:tc>
          <w:tcPr>
            <w:tcW w:w="0" w:type="auto"/>
            <w:vAlign w:val="center"/>
            <w:hideMark/>
          </w:tcPr>
          <w:p w:rsidR="00405390" w:rsidRPr="005A0B25" w:rsidRDefault="00405390" w:rsidP="001031F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05390" w:rsidRPr="005A0B25" w:rsidRDefault="00405390" w:rsidP="00405390">
      <w:pPr>
        <w:spacing w:after="0"/>
        <w:ind w:left="-709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A0B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Pr="005A0B25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1.Общее положение</w:t>
      </w:r>
    </w:p>
    <w:p w:rsidR="00405390" w:rsidRPr="005A0B25" w:rsidRDefault="00405390" w:rsidP="00405390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A0B2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Настоящее Положение определяет порядок и условия проведения конкурса "Символ года-2025" (далее - Конкурс). Конкурс проводится в соответствии с настоящим Положением</w:t>
      </w:r>
      <w:r w:rsidRPr="005A0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«Центр внешкольной работы» муниципального образования «Лениногорский муниципальный район» РТ.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2. Цели и задачи Конкурса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5A0B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Цель:</w:t>
      </w:r>
    </w:p>
    <w:p w:rsidR="00405390" w:rsidRPr="005A0B25" w:rsidRDefault="005A0B25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Поиск новых форм</w:t>
      </w:r>
      <w:r w:rsidR="00405390"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-</w:t>
      </w:r>
      <w:r w:rsidR="005A0B25"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Создание новогоднего интерьера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 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A0B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Задачи: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 Улучше</w:t>
      </w:r>
      <w:r w:rsidR="005A0B25"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ние художественного оформления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-Активизация инициативы, развитие художественно-эстетического вкуса 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творчес</w:t>
      </w:r>
      <w:r w:rsidR="005A0B25"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тва, выдумки, фантазии учащихся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          -Привлечение родителей к участию в конкурсе на правах соавторства. 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A0B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5A0B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</w:t>
      </w:r>
      <w:r w:rsidRPr="005A0B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Условия конкурса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A0B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На конкурс принимаются: поделки, выполненные из любых материалов. Строго запрещено использование пищевых продуктов (макарон, теста, зерна, сушенных фруктов и </w:t>
      </w:r>
      <w:proofErr w:type="spellStart"/>
      <w:r w:rsidRPr="005A0B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др</w:t>
      </w:r>
      <w:proofErr w:type="spellEnd"/>
      <w:r w:rsidRPr="005A0B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</w:p>
    <w:p w:rsidR="00405390" w:rsidRPr="005A0B25" w:rsidRDefault="00405390" w:rsidP="0040539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Оформление работы: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        1. Имя, фамилия автора;</w:t>
      </w:r>
    </w:p>
    <w:p w:rsidR="00405390" w:rsidRPr="005A0B25" w:rsidRDefault="00405390" w:rsidP="0040539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Название работы; 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405390" w:rsidRPr="005A0B25" w:rsidRDefault="00405390" w:rsidP="0040539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Возраст (класс);</w:t>
      </w:r>
    </w:p>
    <w:p w:rsidR="00405390" w:rsidRPr="005A0B25" w:rsidRDefault="00405390" w:rsidP="0040539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Полное название учреждения;</w:t>
      </w:r>
    </w:p>
    <w:p w:rsidR="00405390" w:rsidRPr="005A0B25" w:rsidRDefault="00405390" w:rsidP="0040539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ФИО руководителя. 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5A0B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Размер поделки не менее 50*50 см. Работы ненадлежащего формата, рассматриваться не будут!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4.Участники конкурса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конкурсе принимают участие 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следующие </w:t>
      </w:r>
      <w:r w:rsidRPr="005A0B2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возрастные группы: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воспитанники ДОУ (3-6 года);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 учащиеся 1-4 классов;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5A0B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-</w:t>
      </w: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учащиеся 5-8 классов;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-учащиеся 9-11 классов.</w:t>
      </w: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405390" w:rsidRPr="005A0B25" w:rsidRDefault="00405390" w:rsidP="00405390">
      <w:pPr>
        <w:shd w:val="clear" w:color="auto" w:fill="FFFFFF"/>
        <w:spacing w:after="0" w:line="255" w:lineRule="atLeast"/>
        <w:ind w:left="-709" w:firstLine="567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5.Сроки и порядок проведения конкурса</w:t>
      </w:r>
    </w:p>
    <w:p w:rsidR="00405390" w:rsidRPr="005A0B25" w:rsidRDefault="00405390" w:rsidP="00405390">
      <w:pPr>
        <w:spacing w:after="0"/>
        <w:ind w:left="-709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1.Конкурс проводится с 2 декабря по 27 декабря 2024 года. Работы принимаются </w:t>
      </w:r>
      <w:r w:rsidRPr="005A0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адресу: с. Шугурово, ул. Ленина, д.68, «Центр внешкольной работы» - </w:t>
      </w:r>
      <w:proofErr w:type="spellStart"/>
      <w:r w:rsidRPr="005A0B25">
        <w:rPr>
          <w:rFonts w:ascii="Times New Roman" w:hAnsi="Times New Roman" w:cs="Times New Roman"/>
          <w:color w:val="000000" w:themeColor="text1"/>
          <w:sz w:val="24"/>
          <w:szCs w:val="24"/>
        </w:rPr>
        <w:t>Сабирова</w:t>
      </w:r>
      <w:proofErr w:type="spellEnd"/>
      <w:r w:rsidRPr="005A0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Айгуль </w:t>
      </w:r>
      <w:proofErr w:type="spellStart"/>
      <w:r w:rsidRPr="005A0B25">
        <w:rPr>
          <w:rFonts w:ascii="Times New Roman" w:hAnsi="Times New Roman" w:cs="Times New Roman"/>
          <w:color w:val="000000" w:themeColor="text1"/>
          <w:sz w:val="24"/>
          <w:szCs w:val="24"/>
        </w:rPr>
        <w:t>Назиповна</w:t>
      </w:r>
      <w:proofErr w:type="spellEnd"/>
      <w:r w:rsidRPr="005A0B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405390" w:rsidRPr="005A0B25" w:rsidRDefault="00405390" w:rsidP="00405390">
      <w:pPr>
        <w:shd w:val="clear" w:color="auto" w:fill="FFFFFF"/>
        <w:spacing w:after="0" w:line="240" w:lineRule="auto"/>
        <w:ind w:left="-709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2.Электронная заявка </w:t>
      </w:r>
      <w:r w:rsidR="00883B0D" w:rsidRPr="005A0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(приложение №2) </w:t>
      </w:r>
      <w:r w:rsidRPr="005A0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конкурсе принимается на электронный адрес</w:t>
      </w:r>
      <w:r w:rsidRPr="005A0B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5A0B2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cvrrt</w:t>
        </w:r>
        <w:r w:rsidRPr="005A0B2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@</w:t>
        </w:r>
        <w:r w:rsidRPr="005A0B2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mail</w:t>
        </w:r>
        <w:r w:rsidRPr="005A0B2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.</w:t>
        </w:r>
        <w:proofErr w:type="spellStart"/>
        <w:r w:rsidRPr="005A0B25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5A0B25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 xml:space="preserve"> </w:t>
      </w:r>
      <w:r w:rsidRPr="005A0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A0B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тел. 34-478 </w:t>
      </w:r>
    </w:p>
    <w:p w:rsidR="00405390" w:rsidRPr="005A0B25" w:rsidRDefault="00405390" w:rsidP="00405390">
      <w:pPr>
        <w:spacing w:after="0"/>
        <w:ind w:left="-709"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A0B2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Не подлежат рассмотрению материалы:</w:t>
      </w:r>
    </w:p>
    <w:p w:rsidR="00405390" w:rsidRPr="005A0B25" w:rsidRDefault="00405390" w:rsidP="00405390">
      <w:pPr>
        <w:spacing w:after="0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0B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подготовленные с нарушением требований к предоставлению материалов;</w:t>
      </w:r>
    </w:p>
    <w:p w:rsidR="00405390" w:rsidRPr="005A0B25" w:rsidRDefault="00405390" w:rsidP="00405390">
      <w:pPr>
        <w:spacing w:after="0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0B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поступившие позднее сроков, указанных в положении.</w:t>
      </w:r>
    </w:p>
    <w:p w:rsidR="00405390" w:rsidRPr="005A0B25" w:rsidRDefault="00405390" w:rsidP="00405390">
      <w:pPr>
        <w:spacing w:after="0"/>
        <w:ind w:left="-709"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A0B25">
        <w:rPr>
          <w:rFonts w:ascii="Times New Roman" w:eastAsiaTheme="majorEastAsia" w:hAnsi="Times New Roman" w:cs="Times New Roman"/>
          <w:b/>
          <w:bCs/>
          <w:sz w:val="24"/>
          <w:szCs w:val="24"/>
        </w:rPr>
        <w:t>Критерии оценки выполненных работ:</w:t>
      </w:r>
    </w:p>
    <w:p w:rsidR="00405390" w:rsidRPr="005A0B25" w:rsidRDefault="00405390" w:rsidP="00405390">
      <w:pPr>
        <w:spacing w:after="0"/>
        <w:ind w:left="-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A0B25">
        <w:rPr>
          <w:rFonts w:ascii="Times New Roman" w:hAnsi="Times New Roman" w:cs="Times New Roman"/>
          <w:sz w:val="24"/>
          <w:szCs w:val="24"/>
          <w:lang w:eastAsia="ru-RU"/>
        </w:rPr>
        <w:t xml:space="preserve"> -наличие авторства; </w:t>
      </w:r>
    </w:p>
    <w:p w:rsidR="00405390" w:rsidRPr="005A0B25" w:rsidRDefault="00405390" w:rsidP="00405390">
      <w:pPr>
        <w:spacing w:after="0"/>
        <w:ind w:left="-709"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0B25">
        <w:rPr>
          <w:rFonts w:ascii="Times New Roman" w:hAnsi="Times New Roman" w:cs="Times New Roman"/>
          <w:sz w:val="24"/>
          <w:szCs w:val="24"/>
          <w:lang w:eastAsia="ru-RU"/>
        </w:rPr>
        <w:t xml:space="preserve"> -эстетичность оформления работы, а также выполнение требований к оформлению;</w:t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</w:t>
      </w:r>
      <w:r w:rsidR="005A0B25" w:rsidRPr="005A0B25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5A0B25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t>-качество выполнения композиции;</w:t>
      </w:r>
    </w:p>
    <w:p w:rsidR="00405390" w:rsidRPr="005A0B25" w:rsidRDefault="00405390" w:rsidP="00405390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-оригинальность выполнения работы;</w:t>
      </w:r>
    </w:p>
    <w:p w:rsidR="00405390" w:rsidRPr="005A0B25" w:rsidRDefault="00405390" w:rsidP="00405390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-использование и сочетание различных материалов в создании композиции;</w:t>
      </w:r>
    </w:p>
    <w:p w:rsidR="00405390" w:rsidRPr="005A0B25" w:rsidRDefault="00405390" w:rsidP="00405390">
      <w:pPr>
        <w:spacing w:after="0"/>
        <w:ind w:left="-709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B2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-проявление творчества участников. </w:t>
      </w:r>
    </w:p>
    <w:p w:rsidR="00405390" w:rsidRPr="005A0B25" w:rsidRDefault="00405390" w:rsidP="00883B0D">
      <w:pPr>
        <w:spacing w:after="0"/>
        <w:ind w:left="-709" w:firstLine="56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5A0B25">
        <w:rPr>
          <w:rFonts w:ascii="Times New Roman" w:hAnsi="Times New Roman" w:cs="Times New Roman"/>
          <w:sz w:val="24"/>
          <w:szCs w:val="24"/>
          <w:lang w:eastAsia="ru-RU"/>
        </w:rPr>
        <w:t>Подведение итогов</w:t>
      </w:r>
      <w:r w:rsidR="00883B0D" w:rsidRPr="005A0B25">
        <w:rPr>
          <w:rFonts w:ascii="Times New Roman" w:hAnsi="Times New Roman" w:cs="Times New Roman"/>
          <w:sz w:val="24"/>
          <w:szCs w:val="24"/>
          <w:lang w:eastAsia="ru-RU"/>
        </w:rPr>
        <w:t xml:space="preserve"> после 8 января 2025</w:t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t xml:space="preserve"> года. Работы занявшие призовые места не возвращаются! </w:t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A0B2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5A0B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0B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883B0D" w:rsidRPr="005A0B25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:rsidR="00405390" w:rsidRPr="005A0B25" w:rsidRDefault="00405390" w:rsidP="004053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405390" w:rsidRPr="005A0B25" w:rsidRDefault="00405390" w:rsidP="0040539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Pr="005A0B25">
        <w:rPr>
          <w:rFonts w:ascii="Times New Roman" w:hAnsi="Times New Roman" w:cs="Times New Roman"/>
          <w:sz w:val="24"/>
          <w:szCs w:val="24"/>
        </w:rPr>
        <w:t>муниципальном</w:t>
      </w: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конкурсе поделок</w:t>
      </w:r>
    </w:p>
    <w:p w:rsidR="00405390" w:rsidRPr="005A0B25" w:rsidRDefault="00405390" w:rsidP="004053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B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«Символ года - 2025»</w:t>
      </w:r>
    </w:p>
    <w:p w:rsidR="00405390" w:rsidRPr="005A0B25" w:rsidRDefault="00405390" w:rsidP="004053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390" w:rsidRPr="005A0B25" w:rsidRDefault="00405390" w:rsidP="004053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984"/>
        <w:gridCol w:w="1701"/>
        <w:gridCol w:w="1701"/>
        <w:gridCol w:w="851"/>
        <w:gridCol w:w="2126"/>
        <w:gridCol w:w="1696"/>
      </w:tblGrid>
      <w:tr w:rsidR="00405390" w:rsidRPr="005A0B25" w:rsidTr="001031F7">
        <w:trPr>
          <w:jc w:val="center"/>
        </w:trPr>
        <w:tc>
          <w:tcPr>
            <w:tcW w:w="578" w:type="dxa"/>
            <w:tcBorders>
              <w:bottom w:val="single" w:sz="4" w:space="0" w:color="auto"/>
            </w:tcBorders>
          </w:tcPr>
          <w:p w:rsidR="00405390" w:rsidRPr="005A0B25" w:rsidRDefault="00405390" w:rsidP="00103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984" w:type="dxa"/>
          </w:tcPr>
          <w:p w:rsidR="00405390" w:rsidRPr="005A0B25" w:rsidRDefault="00405390" w:rsidP="0010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учебного заведения</w:t>
            </w:r>
          </w:p>
        </w:tc>
        <w:tc>
          <w:tcPr>
            <w:tcW w:w="1701" w:type="dxa"/>
          </w:tcPr>
          <w:p w:rsidR="00405390" w:rsidRPr="005A0B25" w:rsidRDefault="00405390" w:rsidP="0010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701" w:type="dxa"/>
          </w:tcPr>
          <w:p w:rsidR="00405390" w:rsidRPr="005A0B25" w:rsidRDefault="00405390" w:rsidP="0010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</w:t>
            </w:r>
          </w:p>
          <w:p w:rsidR="00405390" w:rsidRPr="005A0B25" w:rsidRDefault="00405390" w:rsidP="0010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автора</w:t>
            </w:r>
          </w:p>
        </w:tc>
        <w:tc>
          <w:tcPr>
            <w:tcW w:w="851" w:type="dxa"/>
          </w:tcPr>
          <w:p w:rsidR="00405390" w:rsidRPr="005A0B25" w:rsidRDefault="00405390" w:rsidP="0010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</w:tcPr>
          <w:p w:rsidR="00405390" w:rsidRPr="005A0B25" w:rsidRDefault="00405390" w:rsidP="0010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405390" w:rsidRPr="005A0B25" w:rsidRDefault="00405390" w:rsidP="0010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1696" w:type="dxa"/>
          </w:tcPr>
          <w:p w:rsidR="00405390" w:rsidRPr="005A0B25" w:rsidRDefault="00405390" w:rsidP="0010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 участника или руководителя</w:t>
            </w:r>
          </w:p>
          <w:p w:rsidR="00405390" w:rsidRPr="005A0B25" w:rsidRDefault="00405390" w:rsidP="00103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(обязательно)</w:t>
            </w:r>
          </w:p>
        </w:tc>
      </w:tr>
      <w:tr w:rsidR="00405390" w:rsidRPr="005A0B25" w:rsidTr="001031F7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5390" w:rsidRPr="005A0B25" w:rsidRDefault="00405390" w:rsidP="00103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0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405390" w:rsidRPr="005A0B25" w:rsidRDefault="00405390" w:rsidP="00103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05390" w:rsidRPr="005A0B25" w:rsidRDefault="00405390" w:rsidP="00103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05390" w:rsidRPr="005A0B25" w:rsidRDefault="00405390" w:rsidP="00103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05390" w:rsidRPr="005A0B25" w:rsidRDefault="00405390" w:rsidP="00103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05390" w:rsidRPr="005A0B25" w:rsidRDefault="00405390" w:rsidP="00103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</w:tcPr>
          <w:p w:rsidR="00405390" w:rsidRPr="005A0B25" w:rsidRDefault="00405390" w:rsidP="001031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5390" w:rsidRPr="005A0B25" w:rsidRDefault="00405390" w:rsidP="004053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390" w:rsidRPr="005A0B25" w:rsidRDefault="00405390" w:rsidP="00405390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405390" w:rsidRPr="005A0B25" w:rsidRDefault="00405390" w:rsidP="00405390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405390" w:rsidRPr="003F0AE2" w:rsidRDefault="00405390" w:rsidP="00405390"/>
    <w:p w:rsidR="00405390" w:rsidRDefault="00405390" w:rsidP="00405390"/>
    <w:p w:rsidR="00405390" w:rsidRDefault="00405390" w:rsidP="00405390"/>
    <w:p w:rsidR="00427A81" w:rsidRDefault="00427A81"/>
    <w:sectPr w:rsidR="00427A81" w:rsidSect="008C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6F"/>
    <w:rsid w:val="0017576F"/>
    <w:rsid w:val="0018765C"/>
    <w:rsid w:val="00405390"/>
    <w:rsid w:val="00427A81"/>
    <w:rsid w:val="005A0B25"/>
    <w:rsid w:val="007C01B8"/>
    <w:rsid w:val="00883B0D"/>
    <w:rsid w:val="00A754FA"/>
    <w:rsid w:val="00D5201A"/>
    <w:rsid w:val="00F6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08486"/>
  <w15:chartTrackingRefBased/>
  <w15:docId w15:val="{89947ED9-C707-44DD-9464-008C0155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2024-12-02T06:11:00Z</dcterms:created>
  <dcterms:modified xsi:type="dcterms:W3CDTF">2024-12-02T06:11:00Z</dcterms:modified>
</cp:coreProperties>
</file>